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CC" w:rsidRPr="008B20DC" w:rsidRDefault="006D5270" w:rsidP="00B94CC3">
      <w:pPr>
        <w:spacing w:line="640" w:lineRule="exact"/>
        <w:jc w:val="center"/>
        <w:rPr>
          <w:rFonts w:ascii="華康中圓體" w:eastAsia="華康中圓體" w:hAnsi="Arial Unicode MS" w:cs="Arial Unicode MS" w:hint="eastAsia"/>
          <w:color w:val="990000"/>
          <w:sz w:val="52"/>
          <w:szCs w:val="52"/>
        </w:rPr>
      </w:pPr>
      <w:r w:rsidRPr="008B20DC">
        <w:rPr>
          <w:rFonts w:ascii="華康中圓體" w:eastAsia="華康中圓體" w:hAnsi="Arial Unicode MS" w:cs="Arial Unicode MS" w:hint="eastAsia"/>
          <w:color w:val="990000"/>
          <w:sz w:val="52"/>
          <w:szCs w:val="52"/>
        </w:rPr>
        <w:t>婚禮</w:t>
      </w:r>
      <w:r w:rsidR="009B6CCC" w:rsidRPr="008B20DC">
        <w:rPr>
          <w:rFonts w:ascii="華康中圓體" w:eastAsia="華康中圓體" w:hAnsi="Arial Unicode MS" w:cs="Arial Unicode MS" w:hint="eastAsia"/>
          <w:color w:val="990000"/>
          <w:sz w:val="52"/>
          <w:szCs w:val="52"/>
        </w:rPr>
        <w:t>處理簡要</w:t>
      </w:r>
    </w:p>
    <w:p w:rsidR="00B94CC3" w:rsidRPr="008B20DC" w:rsidRDefault="00B94CC3" w:rsidP="00B94CC3">
      <w:pPr>
        <w:pStyle w:val="a3"/>
        <w:spacing w:afterLines="50" w:after="180" w:line="0" w:lineRule="atLeast"/>
        <w:ind w:leftChars="0" w:left="357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bookmarkStart w:id="0" w:name="_GoBack"/>
      <w:bookmarkEnd w:id="0"/>
    </w:p>
    <w:p w:rsidR="009B6CCC" w:rsidRPr="008B20DC" w:rsidRDefault="006D5270" w:rsidP="00B94CC3">
      <w:pPr>
        <w:pStyle w:val="a3"/>
        <w:numPr>
          <w:ilvl w:val="0"/>
          <w:numId w:val="1"/>
        </w:numPr>
        <w:spacing w:afterLines="50" w:after="180" w:line="480" w:lineRule="exact"/>
        <w:ind w:leftChars="0" w:left="357" w:hanging="357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欲於教會舉行婚禮，請於半年前報知區牧或幹事，以便協助場地租借、典禮安排等事宜</w:t>
      </w:r>
      <w:r w:rsidR="009B6CCC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。</w:t>
      </w:r>
      <w:r w:rsidR="00D65217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（</w:t>
      </w:r>
      <w:r w:rsidR="00AD6901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教會連絡電話：02-25415390</w:t>
      </w:r>
      <w:r w:rsidR="00D65217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）</w:t>
      </w:r>
    </w:p>
    <w:p w:rsidR="0060535A" w:rsidRPr="008B20DC" w:rsidRDefault="00181A0A" w:rsidP="00B94CC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基本資料</w:t>
      </w:r>
      <w:r w:rsidR="00B94CC3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─</w:t>
      </w:r>
    </w:p>
    <w:p w:rsidR="00181A0A" w:rsidRPr="008B20DC" w:rsidRDefault="00181A0A" w:rsidP="00B94CC3">
      <w:pPr>
        <w:pStyle w:val="a3"/>
        <w:spacing w:line="480" w:lineRule="exact"/>
        <w:ind w:leftChars="0" w:left="360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新郎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姓名：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</w:t>
      </w:r>
      <w:r w:rsidR="00CA759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</w:t>
      </w:r>
      <w:r w:rsidR="008216A1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</w:t>
      </w:r>
      <w:r w:rsidR="00CA759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</w:t>
      </w:r>
      <w:r w:rsidR="007F137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新娘姓名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：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</w:t>
      </w:r>
      <w:r w:rsidR="00AC60F8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</w:t>
      </w:r>
      <w:r w:rsidR="00CA759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</w:t>
      </w:r>
      <w:r w:rsidR="00C902F6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</w:t>
      </w:r>
    </w:p>
    <w:p w:rsidR="0060535A" w:rsidRPr="008B20DC" w:rsidRDefault="00181A0A" w:rsidP="00B94CC3">
      <w:pPr>
        <w:pStyle w:val="a3"/>
        <w:spacing w:line="480" w:lineRule="exact"/>
        <w:ind w:leftChars="0" w:left="360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電話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：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</w:t>
      </w:r>
      <w:r w:rsidR="00CA759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</w:t>
      </w:r>
      <w:r w:rsidR="008216A1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</w:t>
      </w:r>
      <w:r w:rsidR="00CA759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</w:t>
      </w:r>
      <w:r w:rsidR="008216A1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e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mail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：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</w:t>
      </w:r>
      <w:r w:rsidR="00A7712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</w:t>
      </w:r>
    </w:p>
    <w:p w:rsidR="00181A0A" w:rsidRPr="008B20DC" w:rsidRDefault="00181A0A" w:rsidP="00B94CC3">
      <w:pPr>
        <w:pStyle w:val="a3"/>
        <w:spacing w:line="480" w:lineRule="exact"/>
        <w:ind w:leftChars="0" w:left="360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男方主婚人：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</w:t>
      </w:r>
      <w:r w:rsidR="008216A1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                 </w:t>
      </w:r>
      <w:r w:rsidR="00C902F6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</w:t>
      </w:r>
    </w:p>
    <w:p w:rsidR="00181A0A" w:rsidRPr="008B20DC" w:rsidRDefault="00181A0A" w:rsidP="00B94CC3">
      <w:pPr>
        <w:pStyle w:val="a3"/>
        <w:spacing w:afterLines="50" w:after="180" w:line="480" w:lineRule="exact"/>
        <w:ind w:leftChars="0" w:left="357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女方主婚人：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                          </w:t>
      </w:r>
      <w:r w:rsidR="00C902F6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</w:t>
      </w:r>
    </w:p>
    <w:p w:rsidR="0060535A" w:rsidRPr="008B20DC" w:rsidRDefault="007F137A" w:rsidP="00B94CC3">
      <w:pPr>
        <w:pStyle w:val="a3"/>
        <w:numPr>
          <w:ilvl w:val="0"/>
          <w:numId w:val="1"/>
        </w:numPr>
        <w:spacing w:afterLines="50" w:after="180" w:line="480" w:lineRule="exact"/>
        <w:ind w:leftChars="0" w:left="357" w:hanging="357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教會負責</w:t>
      </w:r>
      <w:r w:rsidR="008216A1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者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：</w:t>
      </w:r>
      <w:r w:rsidR="008216A1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</w:t>
      </w:r>
      <w:r w:rsidR="00246DA0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</w:t>
      </w:r>
      <w:r w:rsidR="008216A1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牧師</w:t>
      </w:r>
      <w:r w:rsidR="008216A1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/傳道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 幹事：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</w:t>
      </w:r>
    </w:p>
    <w:p w:rsidR="00C85DFA" w:rsidRPr="008B20DC" w:rsidRDefault="00181A0A" w:rsidP="00B94CC3">
      <w:pPr>
        <w:pStyle w:val="a3"/>
        <w:numPr>
          <w:ilvl w:val="0"/>
          <w:numId w:val="1"/>
        </w:numPr>
        <w:spacing w:afterLines="50" w:after="180" w:line="480" w:lineRule="exact"/>
        <w:ind w:leftChars="0" w:left="357" w:hanging="357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婚前輔導時間：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>20  年   月   日      時</w:t>
      </w:r>
    </w:p>
    <w:p w:rsidR="00181A0A" w:rsidRPr="008B20DC" w:rsidRDefault="00181A0A" w:rsidP="00B94CC3">
      <w:pPr>
        <w:pStyle w:val="a3"/>
        <w:numPr>
          <w:ilvl w:val="0"/>
          <w:numId w:val="1"/>
        </w:numPr>
        <w:spacing w:afterLines="50" w:after="180" w:line="480" w:lineRule="exact"/>
        <w:ind w:leftChars="0" w:left="357" w:hanging="357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婚禮彩排時間：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>20  年   月   日      時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（</w:t>
      </w:r>
      <w:r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 xml:space="preserve">□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場地租借）</w:t>
      </w:r>
    </w:p>
    <w:p w:rsidR="007312FD" w:rsidRPr="008B20DC" w:rsidRDefault="007312FD" w:rsidP="00B94CC3">
      <w:pPr>
        <w:pStyle w:val="a3"/>
        <w:numPr>
          <w:ilvl w:val="0"/>
          <w:numId w:val="1"/>
        </w:numPr>
        <w:spacing w:afterLines="50" w:after="180" w:line="480" w:lineRule="exact"/>
        <w:ind w:leftChars="0" w:left="357" w:hanging="357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週報刊登：</w:t>
      </w:r>
      <w:r w:rsidR="00B22DEC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</w:t>
      </w:r>
      <w:r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>□</w:t>
      </w:r>
      <w:r w:rsidR="00B94CC3"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 xml:space="preserve">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>20  年   月   日</w:t>
      </w:r>
      <w:r w:rsidR="00A81461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>與   日</w:t>
      </w:r>
      <w:r w:rsidR="00B22DEC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(共刊登2次)</w:t>
      </w:r>
    </w:p>
    <w:p w:rsidR="00277D3A" w:rsidRPr="008B20DC" w:rsidRDefault="00277D3A" w:rsidP="00277D3A">
      <w:pPr>
        <w:pStyle w:val="a3"/>
        <w:numPr>
          <w:ilvl w:val="0"/>
          <w:numId w:val="1"/>
        </w:numPr>
        <w:spacing w:line="560" w:lineRule="exact"/>
        <w:ind w:leftChars="0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禮拜主要使用語言：</w:t>
      </w:r>
      <w:r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>□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台語、</w:t>
      </w:r>
      <w:r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>□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華語</w:t>
      </w:r>
    </w:p>
    <w:p w:rsidR="009B6CCC" w:rsidRPr="008B20DC" w:rsidRDefault="007A6C63" w:rsidP="00277D3A">
      <w:pPr>
        <w:pStyle w:val="a3"/>
        <w:numPr>
          <w:ilvl w:val="0"/>
          <w:numId w:val="1"/>
        </w:numPr>
        <w:spacing w:line="640" w:lineRule="exact"/>
        <w:ind w:leftChars="0" w:left="357" w:hanging="357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結婚感恩禮拜</w:t>
      </w:r>
      <w:r w:rsidR="00B94CC3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─</w:t>
      </w:r>
    </w:p>
    <w:p w:rsidR="00CA7595" w:rsidRPr="008B20DC" w:rsidRDefault="009B6CCC" w:rsidP="00B73F5D">
      <w:pPr>
        <w:pStyle w:val="a3"/>
        <w:spacing w:line="600" w:lineRule="exact"/>
        <w:ind w:leftChars="0" w:left="426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時間：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20  年   月   日      時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 </w:t>
      </w:r>
      <w:r w:rsidR="00CA759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 </w:t>
      </w:r>
    </w:p>
    <w:p w:rsidR="009B6CCC" w:rsidRPr="008B20DC" w:rsidRDefault="009B6CCC" w:rsidP="00B73F5D">
      <w:pPr>
        <w:pStyle w:val="a3"/>
        <w:spacing w:line="600" w:lineRule="exact"/>
        <w:ind w:leftChars="0" w:left="426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地點：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（</w:t>
      </w:r>
      <w:r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 xml:space="preserve">□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場地租借）</w:t>
      </w:r>
    </w:p>
    <w:p w:rsidR="00CA7595" w:rsidRPr="008B20DC" w:rsidRDefault="007A6C63" w:rsidP="00B73F5D">
      <w:pPr>
        <w:pStyle w:val="a3"/>
        <w:spacing w:line="600" w:lineRule="exact"/>
        <w:ind w:leftChars="0" w:left="426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講道</w:t>
      </w:r>
      <w:r w:rsidR="00F347D3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：</w:t>
      </w:r>
      <w:r w:rsidR="00F347D3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    </w:t>
      </w:r>
      <w:r w:rsidR="00F347D3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證婚：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    </w:t>
      </w:r>
    </w:p>
    <w:p w:rsidR="007A6C63" w:rsidRPr="008B20DC" w:rsidRDefault="007A6C63" w:rsidP="00B73F5D">
      <w:pPr>
        <w:pStyle w:val="a3"/>
        <w:spacing w:line="600" w:lineRule="exact"/>
        <w:ind w:leftChars="0" w:left="426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賀詞：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</w:t>
      </w:r>
      <w:r w:rsidR="00CA759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</w:t>
      </w:r>
      <w:r w:rsidR="009E42A7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 致謝：</w:t>
      </w:r>
      <w:r w:rsidR="009E42A7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</w:t>
      </w:r>
      <w:r w:rsidR="001B4A12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</w:t>
      </w:r>
      <w:r w:rsidR="009E42A7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</w:t>
      </w:r>
    </w:p>
    <w:p w:rsidR="009B6CCC" w:rsidRPr="008B20DC" w:rsidRDefault="00F347D3" w:rsidP="00B73F5D">
      <w:pPr>
        <w:pStyle w:val="a3"/>
        <w:spacing w:line="600" w:lineRule="exact"/>
        <w:ind w:leftChars="0" w:left="426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司會：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</w:t>
      </w:r>
      <w:r w:rsidR="007A6C63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 司琴：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    </w:t>
      </w:r>
    </w:p>
    <w:p w:rsidR="00CA7595" w:rsidRPr="008B20DC" w:rsidRDefault="00F347D3" w:rsidP="00B73F5D">
      <w:pPr>
        <w:pStyle w:val="a3"/>
        <w:spacing w:line="600" w:lineRule="exact"/>
        <w:ind w:leftChars="0" w:left="426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信息：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  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 經文：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</w:t>
      </w:r>
      <w:r w:rsidR="00CA759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</w:t>
      </w:r>
    </w:p>
    <w:p w:rsidR="00F347D3" w:rsidRPr="008B20DC" w:rsidRDefault="00F347D3" w:rsidP="00B73F5D">
      <w:pPr>
        <w:pStyle w:val="a3"/>
        <w:spacing w:line="600" w:lineRule="exact"/>
        <w:ind w:leftChars="0" w:left="426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詩歌：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 </w:t>
      </w:r>
      <w:r w:rsidR="00CA759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</w:t>
      </w:r>
    </w:p>
    <w:p w:rsidR="00B73F5D" w:rsidRPr="008B20DC" w:rsidRDefault="004C32FE" w:rsidP="00B73F5D">
      <w:pPr>
        <w:pStyle w:val="a3"/>
        <w:spacing w:line="600" w:lineRule="exact"/>
        <w:ind w:leftChars="0" w:left="426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詩班：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  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 曲目：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</w:t>
      </w:r>
      <w:r w:rsidR="00CA759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</w:t>
      </w:r>
    </w:p>
    <w:p w:rsidR="00B73F5D" w:rsidRPr="008B20DC" w:rsidRDefault="00B73F5D" w:rsidP="00B73F5D">
      <w:pPr>
        <w:pStyle w:val="a3"/>
        <w:spacing w:line="600" w:lineRule="exact"/>
        <w:ind w:leftChars="0" w:left="426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祝歌：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  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 曲目：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  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</w:t>
      </w:r>
    </w:p>
    <w:p w:rsidR="00B73F5D" w:rsidRPr="008B20DC" w:rsidRDefault="00B73F5D" w:rsidP="00B73F5D">
      <w:pPr>
        <w:spacing w:line="720" w:lineRule="exact"/>
        <w:ind w:leftChars="59" w:left="142" w:right="641"/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  <w:shd w:val="pct15" w:color="auto" w:fill="FFFFFF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   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shd w:val="pct15" w:color="auto" w:fill="FFFFFF"/>
        </w:rPr>
        <w:t>（請新人盡禮數邀請-司會、司琴及詩班）</w:t>
      </w:r>
    </w:p>
    <w:p w:rsidR="009E42A7" w:rsidRPr="008B20DC" w:rsidRDefault="00B73F5D" w:rsidP="00277D3A">
      <w:pPr>
        <w:pStyle w:val="a3"/>
        <w:spacing w:line="640" w:lineRule="exact"/>
        <w:ind w:leftChars="0" w:left="426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lastRenderedPageBreak/>
        <w:t xml:space="preserve">                 </w:t>
      </w:r>
    </w:p>
    <w:p w:rsidR="003B2B91" w:rsidRPr="008B20DC" w:rsidRDefault="003B2B91" w:rsidP="00DC7325">
      <w:pPr>
        <w:pStyle w:val="a3"/>
        <w:spacing w:line="840" w:lineRule="exact"/>
        <w:ind w:leftChars="0" w:left="425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佈置：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  </w:t>
      </w:r>
      <w:r w:rsidR="00DC732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（請新人自行邀請</w:t>
      </w:r>
      <w:r w:rsidR="00DC732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及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安排</w:t>
      </w:r>
      <w:r w:rsidR="00246DA0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，並自行付費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）</w:t>
      </w:r>
    </w:p>
    <w:p w:rsidR="00B10F81" w:rsidRPr="008B20DC" w:rsidRDefault="00B10F81" w:rsidP="00DC7325">
      <w:pPr>
        <w:pStyle w:val="a3"/>
        <w:spacing w:line="840" w:lineRule="exact"/>
        <w:ind w:leftChars="0" w:left="425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招待：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  </w:t>
      </w:r>
      <w:r w:rsidR="00DC732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</w:t>
      </w:r>
      <w:r w:rsidR="00256434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（除牧區幹事外，請新人自</w:t>
      </w:r>
      <w:r w:rsidR="003612A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行</w:t>
      </w:r>
      <w:r w:rsidR="00256434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邀請安排）</w:t>
      </w:r>
    </w:p>
    <w:p w:rsidR="00AA4C5E" w:rsidRPr="008B20DC" w:rsidRDefault="00B94CC3" w:rsidP="00DC7325">
      <w:pPr>
        <w:spacing w:line="720" w:lineRule="exact"/>
        <w:ind w:leftChars="59" w:left="142" w:firstLineChars="132" w:firstLine="422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 xml:space="preserve">  □ </w:t>
      </w:r>
      <w:r w:rsidR="007A6C63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家長點燭</w:t>
      </w:r>
      <w:r w:rsidR="00AA4C5E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（蠟燭由布置者處理）</w:t>
      </w:r>
    </w:p>
    <w:p w:rsidR="00D65D2C" w:rsidRPr="008B20DC" w:rsidRDefault="00B94CC3" w:rsidP="00DC7325">
      <w:pPr>
        <w:spacing w:line="720" w:lineRule="exact"/>
        <w:ind w:left="284" w:firstLineChars="132" w:firstLine="422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 xml:space="preserve"> </w:t>
      </w:r>
      <w:r w:rsidR="007A6C63"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>□</w:t>
      </w:r>
      <w:r w:rsidR="007A6C63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男女儐相 </w:t>
      </w:r>
      <w:r w:rsidR="007A6C63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</w:t>
      </w:r>
      <w:r w:rsidR="007A6C63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對 </w:t>
      </w:r>
      <w:r w:rsidR="00D65D2C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（由於場地限制，建議不</w:t>
      </w:r>
      <w:r w:rsidR="00335A84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超</w:t>
      </w:r>
      <w:r w:rsidR="00D65D2C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過兩對）</w:t>
      </w:r>
    </w:p>
    <w:p w:rsidR="007A6C63" w:rsidRPr="008B20DC" w:rsidRDefault="00B94CC3" w:rsidP="00DC7325">
      <w:pPr>
        <w:spacing w:line="720" w:lineRule="exact"/>
        <w:ind w:left="284" w:firstLineChars="132" w:firstLine="422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 xml:space="preserve"> </w:t>
      </w:r>
      <w:r w:rsidR="007A6C63"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>□</w:t>
      </w:r>
      <w:r w:rsidR="007A6C63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花童 </w:t>
      </w:r>
      <w:r w:rsidR="007A6C63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</w:t>
      </w:r>
      <w:r w:rsidR="007A6C63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</w:t>
      </w:r>
      <w:r w:rsidR="00D65D2C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對</w:t>
      </w:r>
    </w:p>
    <w:p w:rsidR="00713668" w:rsidRPr="008B20DC" w:rsidRDefault="00B94CC3" w:rsidP="00DC7325">
      <w:pPr>
        <w:pStyle w:val="a3"/>
        <w:spacing w:line="720" w:lineRule="exact"/>
        <w:ind w:leftChars="0" w:left="426" w:firstLineChars="132" w:firstLine="422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 xml:space="preserve">□ </w:t>
      </w:r>
      <w:r w:rsidR="00713668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茶點</w:t>
      </w:r>
      <w:r w:rsidR="004901A7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（</w:t>
      </w:r>
      <w:r w:rsidR="004901A7"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>請新人自行訂購</w:t>
      </w:r>
      <w:r w:rsidR="004901A7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）</w:t>
      </w:r>
      <w:r w:rsidR="00713668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，地點：</w:t>
      </w:r>
      <w:r w:rsidR="004901A7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</w:t>
      </w:r>
      <w:r w:rsidR="00713668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</w:t>
      </w:r>
      <w:r w:rsidR="00DA49BC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（</w:t>
      </w:r>
      <w:r w:rsidR="00DA49BC" w:rsidRPr="008B20DC">
        <w:rPr>
          <w:rFonts w:ascii="華康中圓體" w:eastAsia="華康中圓體" w:hAnsiTheme="minorEastAsia" w:cs="Times New Roman" w:hint="eastAsia"/>
          <w:color w:val="990000"/>
          <w:sz w:val="32"/>
          <w:szCs w:val="32"/>
        </w:rPr>
        <w:t>□</w:t>
      </w:r>
      <w:r w:rsidR="00DA49BC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 xml:space="preserve"> 場地租借）</w:t>
      </w:r>
    </w:p>
    <w:p w:rsidR="000128D6" w:rsidRPr="008B20DC" w:rsidRDefault="00514439" w:rsidP="00DC7325">
      <w:pPr>
        <w:spacing w:line="840" w:lineRule="exact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8.</w:t>
      </w:r>
      <w:r w:rsidR="000128D6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程序單份數：</w:t>
      </w:r>
      <w:r w:rsidR="000128D6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</w:t>
      </w:r>
      <w:r w:rsidR="000128D6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（程序單請自行購買，並交由幹事印製）</w:t>
      </w:r>
    </w:p>
    <w:p w:rsidR="00891740" w:rsidRPr="008B20DC" w:rsidRDefault="00891740" w:rsidP="00DC7325">
      <w:pPr>
        <w:pStyle w:val="a3"/>
        <w:spacing w:line="840" w:lineRule="exact"/>
        <w:ind w:leftChars="0" w:left="426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其他</w:t>
      </w:r>
      <w:r w:rsidR="00616FA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：</w:t>
      </w:r>
      <w:r w:rsidR="00616FA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u w:val="single"/>
        </w:rPr>
        <w:t xml:space="preserve">                                                                      </w:t>
      </w:r>
    </w:p>
    <w:p w:rsidR="0060535A" w:rsidRPr="008B20DC" w:rsidRDefault="00514439" w:rsidP="00DC7325">
      <w:pPr>
        <w:spacing w:line="840" w:lineRule="exact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9.主要使用語言：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sym w:font="Wingdings 2" w:char="F0A3"/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台語、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sym w:font="Wingdings 2" w:char="F0A3"/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華語</w:t>
      </w:r>
    </w:p>
    <w:p w:rsidR="00891740" w:rsidRPr="008B20DC" w:rsidRDefault="005E2A3C" w:rsidP="00DC7325">
      <w:pPr>
        <w:spacing w:line="840" w:lineRule="exact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備註</w:t>
      </w:r>
    </w:p>
    <w:p w:rsidR="00697B4C" w:rsidRPr="008B20DC" w:rsidRDefault="007A6C63" w:rsidP="00DC7325">
      <w:pPr>
        <w:pStyle w:val="a3"/>
        <w:numPr>
          <w:ilvl w:val="0"/>
          <w:numId w:val="5"/>
        </w:numPr>
        <w:spacing w:line="720" w:lineRule="exact"/>
        <w:ind w:leftChars="0" w:left="567" w:hanging="567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婚禮彩排時間若遇國定假日，教會大樓關閉時，請另擇時間。</w:t>
      </w:r>
    </w:p>
    <w:p w:rsidR="00697B4C" w:rsidRPr="008B20DC" w:rsidRDefault="00697B4C" w:rsidP="00DC7325">
      <w:pPr>
        <w:pStyle w:val="a3"/>
        <w:numPr>
          <w:ilvl w:val="0"/>
          <w:numId w:val="5"/>
        </w:numPr>
        <w:spacing w:line="720" w:lineRule="exact"/>
        <w:ind w:leftChars="0" w:left="567" w:hanging="567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請新人務必</w:t>
      </w:r>
      <w:r w:rsidR="00EE4B31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提醒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照相/攝影者，請勿干擾禮拜進行，也不要</w:t>
      </w:r>
      <w:r w:rsidR="00E51DCF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站到講台或聖餐台上照相攝影。</w:t>
      </w:r>
    </w:p>
    <w:p w:rsidR="009B6CCC" w:rsidRPr="008B20DC" w:rsidRDefault="009B6CCC" w:rsidP="00DC7325">
      <w:pPr>
        <w:pStyle w:val="a3"/>
        <w:numPr>
          <w:ilvl w:val="0"/>
          <w:numId w:val="5"/>
        </w:numPr>
        <w:spacing w:line="720" w:lineRule="exact"/>
        <w:ind w:leftChars="0" w:left="567" w:hanging="567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教會是一個以基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督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為主的團契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，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故自牧師、司會、司琴、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獻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詩者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等擔任各項服事者</w:t>
      </w:r>
      <w:r w:rsidR="00787289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，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均為自願事奉，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不收受謝</w:t>
      </w:r>
      <w:r w:rsidR="0060535A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禮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（紅包）</w:t>
      </w:r>
      <w:r w:rsidR="005C35C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，</w:t>
      </w:r>
      <w:r w:rsidR="005C35C5"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  <w:shd w:val="pct15" w:color="auto" w:fill="FFFFFF"/>
        </w:rPr>
        <w:t>但是鼓勵新人為教會作感恩奉獻</w:t>
      </w:r>
      <w:r w:rsidRPr="008B20DC"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  <w:t>。</w:t>
      </w:r>
    </w:p>
    <w:p w:rsidR="00BE1BFA" w:rsidRPr="008B20DC" w:rsidRDefault="00BE1BFA" w:rsidP="00BE1BFA">
      <w:pPr>
        <w:spacing w:line="1120" w:lineRule="exact"/>
        <w:jc w:val="both"/>
        <w:rPr>
          <w:rFonts w:ascii="華康中圓體" w:eastAsia="華康中圓體" w:hAnsi="Times New Roman" w:cs="Times New Roman" w:hint="eastAsia"/>
          <w:color w:val="990000"/>
          <w:sz w:val="32"/>
          <w:szCs w:val="32"/>
        </w:rPr>
      </w:pPr>
    </w:p>
    <w:p w:rsidR="00BE1BFA" w:rsidRPr="008B20DC" w:rsidRDefault="00BE1BFA" w:rsidP="00BE1BFA">
      <w:pPr>
        <w:spacing w:line="1000" w:lineRule="exact"/>
        <w:jc w:val="center"/>
        <w:rPr>
          <w:rFonts w:ascii="華康中圓體" w:eastAsia="華康中圓體" w:hAnsi="Times New Roman" w:cs="Times New Roman" w:hint="eastAsia"/>
          <w:color w:val="990000"/>
          <w:szCs w:val="24"/>
        </w:rPr>
      </w:pPr>
      <w:r w:rsidRPr="008B20DC">
        <w:rPr>
          <w:rFonts w:ascii="華康中圓體" w:eastAsia="華康中圓體" w:hAnsi="Times New Roman" w:cs="Times New Roman" w:hint="eastAsia"/>
          <w:color w:val="990000"/>
          <w:szCs w:val="24"/>
        </w:rPr>
        <w:t>2019-09-24更新</w:t>
      </w:r>
      <w:r w:rsidR="0049159B" w:rsidRPr="008B20DC">
        <w:rPr>
          <w:rFonts w:ascii="華康中圓體" w:eastAsia="華康中圓體" w:hAnsi="Times New Roman" w:cs="Times New Roman" w:hint="eastAsia"/>
          <w:color w:val="990000"/>
          <w:szCs w:val="24"/>
        </w:rPr>
        <w:t>版</w:t>
      </w:r>
      <w:r w:rsidR="002069F6" w:rsidRPr="008B20DC">
        <w:rPr>
          <w:rFonts w:ascii="華康中圓體" w:eastAsia="華康中圓體" w:hAnsi="Times New Roman" w:cs="Times New Roman" w:hint="eastAsia"/>
          <w:color w:val="990000"/>
          <w:szCs w:val="24"/>
        </w:rPr>
        <w:t xml:space="preserve">   </w:t>
      </w:r>
    </w:p>
    <w:sectPr w:rsidR="00BE1BFA" w:rsidRPr="008B20DC" w:rsidSect="00B94CC3">
      <w:pgSz w:w="11906" w:h="16838"/>
      <w:pgMar w:top="1021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FD" w:rsidRDefault="000236FD" w:rsidP="00791331">
      <w:r>
        <w:separator/>
      </w:r>
    </w:p>
  </w:endnote>
  <w:endnote w:type="continuationSeparator" w:id="0">
    <w:p w:rsidR="000236FD" w:rsidRDefault="000236FD" w:rsidP="0079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altName w:val="MT Extra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FD" w:rsidRDefault="000236FD" w:rsidP="00791331">
      <w:r>
        <w:separator/>
      </w:r>
    </w:p>
  </w:footnote>
  <w:footnote w:type="continuationSeparator" w:id="0">
    <w:p w:rsidR="000236FD" w:rsidRDefault="000236FD" w:rsidP="0079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15DC"/>
    <w:multiLevelType w:val="hybridMultilevel"/>
    <w:tmpl w:val="DCB83684"/>
    <w:lvl w:ilvl="0" w:tplc="1B12CADC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2B03E45"/>
    <w:multiLevelType w:val="hybridMultilevel"/>
    <w:tmpl w:val="11E4AFFA"/>
    <w:lvl w:ilvl="0" w:tplc="05CA7BFC">
      <w:numFmt w:val="bullet"/>
      <w:lvlText w:val="□"/>
      <w:lvlJc w:val="left"/>
      <w:pPr>
        <w:ind w:left="110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4" w:hanging="480"/>
      </w:pPr>
      <w:rPr>
        <w:rFonts w:ascii="Wingdings" w:hAnsi="Wingdings" w:hint="default"/>
      </w:rPr>
    </w:lvl>
  </w:abstractNum>
  <w:abstractNum w:abstractNumId="2" w15:restartNumberingAfterBreak="0">
    <w:nsid w:val="4A6F4AD7"/>
    <w:multiLevelType w:val="hybridMultilevel"/>
    <w:tmpl w:val="AC9C707C"/>
    <w:lvl w:ilvl="0" w:tplc="1B12CADC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0942DD"/>
    <w:multiLevelType w:val="hybridMultilevel"/>
    <w:tmpl w:val="EF44AE8E"/>
    <w:lvl w:ilvl="0" w:tplc="1C207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BE4E64"/>
    <w:multiLevelType w:val="hybridMultilevel"/>
    <w:tmpl w:val="8FB80812"/>
    <w:lvl w:ilvl="0" w:tplc="23B2E14A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CC"/>
    <w:rsid w:val="000128D6"/>
    <w:rsid w:val="000236FD"/>
    <w:rsid w:val="0002543E"/>
    <w:rsid w:val="00035F8B"/>
    <w:rsid w:val="000C08F8"/>
    <w:rsid w:val="00100583"/>
    <w:rsid w:val="001747B7"/>
    <w:rsid w:val="00181A0A"/>
    <w:rsid w:val="001B4A12"/>
    <w:rsid w:val="00200FB4"/>
    <w:rsid w:val="002069F6"/>
    <w:rsid w:val="00246DA0"/>
    <w:rsid w:val="00256434"/>
    <w:rsid w:val="00277D3A"/>
    <w:rsid w:val="002D5B0F"/>
    <w:rsid w:val="00335A84"/>
    <w:rsid w:val="00343B3B"/>
    <w:rsid w:val="003612AA"/>
    <w:rsid w:val="00373405"/>
    <w:rsid w:val="003B2B91"/>
    <w:rsid w:val="003B75CF"/>
    <w:rsid w:val="00467CBC"/>
    <w:rsid w:val="004901A7"/>
    <w:rsid w:val="0049159B"/>
    <w:rsid w:val="004C32FE"/>
    <w:rsid w:val="004D364E"/>
    <w:rsid w:val="004D7215"/>
    <w:rsid w:val="0050072C"/>
    <w:rsid w:val="00514439"/>
    <w:rsid w:val="00563D2D"/>
    <w:rsid w:val="00572E72"/>
    <w:rsid w:val="00573DBD"/>
    <w:rsid w:val="005938CB"/>
    <w:rsid w:val="005C35C5"/>
    <w:rsid w:val="005E2A3C"/>
    <w:rsid w:val="006005BE"/>
    <w:rsid w:val="0060535A"/>
    <w:rsid w:val="00616FA5"/>
    <w:rsid w:val="00697B4C"/>
    <w:rsid w:val="006A1297"/>
    <w:rsid w:val="006D5270"/>
    <w:rsid w:val="00700DC1"/>
    <w:rsid w:val="00713668"/>
    <w:rsid w:val="00716AAE"/>
    <w:rsid w:val="00720026"/>
    <w:rsid w:val="007312FD"/>
    <w:rsid w:val="00786B20"/>
    <w:rsid w:val="00787289"/>
    <w:rsid w:val="00791331"/>
    <w:rsid w:val="007A6C63"/>
    <w:rsid w:val="007F137A"/>
    <w:rsid w:val="007F5AEF"/>
    <w:rsid w:val="008216A1"/>
    <w:rsid w:val="0084622F"/>
    <w:rsid w:val="00891740"/>
    <w:rsid w:val="008B20DC"/>
    <w:rsid w:val="00945BEA"/>
    <w:rsid w:val="009A3F6A"/>
    <w:rsid w:val="009A6E90"/>
    <w:rsid w:val="009B1D14"/>
    <w:rsid w:val="009B6311"/>
    <w:rsid w:val="009B6CCC"/>
    <w:rsid w:val="009E42A7"/>
    <w:rsid w:val="00A028D3"/>
    <w:rsid w:val="00A328CF"/>
    <w:rsid w:val="00A72EA1"/>
    <w:rsid w:val="00A7712A"/>
    <w:rsid w:val="00A81461"/>
    <w:rsid w:val="00A87625"/>
    <w:rsid w:val="00AA4C5E"/>
    <w:rsid w:val="00AC60F8"/>
    <w:rsid w:val="00AD3348"/>
    <w:rsid w:val="00AD6901"/>
    <w:rsid w:val="00B10F81"/>
    <w:rsid w:val="00B20AF5"/>
    <w:rsid w:val="00B22DEC"/>
    <w:rsid w:val="00B52804"/>
    <w:rsid w:val="00B73F5D"/>
    <w:rsid w:val="00B94CC3"/>
    <w:rsid w:val="00BE1BFA"/>
    <w:rsid w:val="00BF0084"/>
    <w:rsid w:val="00C2110F"/>
    <w:rsid w:val="00C45E11"/>
    <w:rsid w:val="00C85DFA"/>
    <w:rsid w:val="00C902F6"/>
    <w:rsid w:val="00CA6099"/>
    <w:rsid w:val="00CA7595"/>
    <w:rsid w:val="00CB4381"/>
    <w:rsid w:val="00D65217"/>
    <w:rsid w:val="00D65D2C"/>
    <w:rsid w:val="00DA49BC"/>
    <w:rsid w:val="00DB1B20"/>
    <w:rsid w:val="00DB7BDF"/>
    <w:rsid w:val="00DC7325"/>
    <w:rsid w:val="00DE1AC3"/>
    <w:rsid w:val="00E20FCA"/>
    <w:rsid w:val="00E51DCF"/>
    <w:rsid w:val="00EC0276"/>
    <w:rsid w:val="00EC6AFE"/>
    <w:rsid w:val="00EE4B31"/>
    <w:rsid w:val="00F347D3"/>
    <w:rsid w:val="00F752FA"/>
    <w:rsid w:val="00F8191F"/>
    <w:rsid w:val="00FD0CCF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8F27E-C641-497C-81AE-F195778A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CC"/>
    <w:pPr>
      <w:ind w:leftChars="200" w:left="480"/>
    </w:pPr>
  </w:style>
  <w:style w:type="paragraph" w:styleId="a4">
    <w:name w:val="Note Heading"/>
    <w:basedOn w:val="a"/>
    <w:next w:val="a"/>
    <w:link w:val="a5"/>
    <w:uiPriority w:val="99"/>
    <w:unhideWhenUsed/>
    <w:rsid w:val="005E2A3C"/>
    <w:pPr>
      <w:jc w:val="center"/>
    </w:pPr>
    <w:rPr>
      <w:rFonts w:ascii="Times New Roman" w:hAnsi="Times New Roman" w:cs="Times New Roman"/>
    </w:rPr>
  </w:style>
  <w:style w:type="character" w:customStyle="1" w:styleId="a5">
    <w:name w:val="註釋標題 字元"/>
    <w:basedOn w:val="a0"/>
    <w:link w:val="a4"/>
    <w:uiPriority w:val="99"/>
    <w:rsid w:val="005E2A3C"/>
    <w:rPr>
      <w:rFonts w:ascii="Times New Roman" w:hAnsi="Times New Roman" w:cs="Times New Roman"/>
    </w:rPr>
  </w:style>
  <w:style w:type="paragraph" w:styleId="a6">
    <w:name w:val="Closing"/>
    <w:basedOn w:val="a"/>
    <w:link w:val="a7"/>
    <w:uiPriority w:val="99"/>
    <w:unhideWhenUsed/>
    <w:rsid w:val="005E2A3C"/>
    <w:pPr>
      <w:ind w:leftChars="1800" w:left="100"/>
    </w:pPr>
    <w:rPr>
      <w:rFonts w:ascii="Times New Roman" w:hAnsi="Times New Roman" w:cs="Times New Roman"/>
    </w:rPr>
  </w:style>
  <w:style w:type="character" w:customStyle="1" w:styleId="a7">
    <w:name w:val="結語 字元"/>
    <w:basedOn w:val="a0"/>
    <w:link w:val="a6"/>
    <w:uiPriority w:val="99"/>
    <w:rsid w:val="005E2A3C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1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12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9133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9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91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lenovo</cp:lastModifiedBy>
  <cp:revision>3</cp:revision>
  <cp:lastPrinted>2020-03-14T07:09:00Z</cp:lastPrinted>
  <dcterms:created xsi:type="dcterms:W3CDTF">2020-03-21T07:43:00Z</dcterms:created>
  <dcterms:modified xsi:type="dcterms:W3CDTF">2020-03-21T07:55:00Z</dcterms:modified>
</cp:coreProperties>
</file>